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73AA88" w14:textId="77777777" w:rsidR="00630400" w:rsidRDefault="00400DC1" w:rsidP="00630400">
      <w:pPr>
        <w:jc w:val="center"/>
      </w:pPr>
      <w:r>
        <w:t xml:space="preserve">                      </w:t>
      </w:r>
    </w:p>
    <w:p w14:paraId="3561E0B3" w14:textId="77777777" w:rsidR="00630400" w:rsidRDefault="00630400" w:rsidP="00630400">
      <w:pPr>
        <w:jc w:val="center"/>
      </w:pPr>
    </w:p>
    <w:p w14:paraId="06F5FCD6" w14:textId="77777777" w:rsidR="00630400" w:rsidRDefault="00630400" w:rsidP="00630400">
      <w:pPr>
        <w:jc w:val="center"/>
      </w:pPr>
    </w:p>
    <w:p w14:paraId="25F14DFF" w14:textId="77777777" w:rsidR="00630400" w:rsidRDefault="00630400" w:rsidP="00630400">
      <w:pPr>
        <w:jc w:val="center"/>
      </w:pPr>
    </w:p>
    <w:p w14:paraId="354A0894" w14:textId="77777777" w:rsidR="00630400" w:rsidRDefault="00630400" w:rsidP="00630400">
      <w:pPr>
        <w:jc w:val="center"/>
      </w:pPr>
    </w:p>
    <w:p w14:paraId="7437E08B" w14:textId="77777777" w:rsidR="00630400" w:rsidRPr="00630400" w:rsidRDefault="00400DC1" w:rsidP="00630400">
      <w:pPr>
        <w:jc w:val="center"/>
        <w:rPr>
          <w:rFonts w:ascii="Times New Roman" w:hAnsi="Times New Roman" w:cs="Times New Roman"/>
          <w:b/>
          <w:sz w:val="40"/>
          <w:szCs w:val="28"/>
        </w:rPr>
      </w:pPr>
      <w:r>
        <w:t xml:space="preserve"> </w:t>
      </w:r>
      <w:r w:rsidR="00630400" w:rsidRPr="00630400">
        <w:rPr>
          <w:rFonts w:ascii="Times New Roman" w:hAnsi="Times New Roman" w:cs="Times New Roman"/>
          <w:b/>
          <w:sz w:val="40"/>
          <w:szCs w:val="28"/>
        </w:rPr>
        <w:t>План мероприятий  по противодействию коррупции</w:t>
      </w:r>
    </w:p>
    <w:p w14:paraId="1EAE18FA" w14:textId="32320417" w:rsidR="00630400" w:rsidRPr="00630400" w:rsidRDefault="00630400" w:rsidP="00630400">
      <w:pPr>
        <w:jc w:val="center"/>
        <w:rPr>
          <w:rFonts w:ascii="Times New Roman" w:hAnsi="Times New Roman" w:cs="Times New Roman"/>
          <w:b/>
          <w:sz w:val="40"/>
          <w:szCs w:val="28"/>
        </w:rPr>
      </w:pPr>
      <w:r w:rsidRPr="00630400">
        <w:rPr>
          <w:rFonts w:ascii="Times New Roman" w:hAnsi="Times New Roman" w:cs="Times New Roman"/>
          <w:b/>
          <w:sz w:val="40"/>
          <w:szCs w:val="28"/>
        </w:rPr>
        <w:t>МБОУ</w:t>
      </w:r>
      <w:r w:rsidR="00293E3B">
        <w:rPr>
          <w:rFonts w:ascii="Times New Roman" w:hAnsi="Times New Roman" w:cs="Times New Roman"/>
          <w:b/>
          <w:sz w:val="40"/>
          <w:szCs w:val="28"/>
        </w:rPr>
        <w:t xml:space="preserve"> </w:t>
      </w:r>
      <w:r w:rsidRPr="00630400">
        <w:rPr>
          <w:rFonts w:ascii="Times New Roman" w:hAnsi="Times New Roman" w:cs="Times New Roman"/>
          <w:b/>
          <w:sz w:val="40"/>
          <w:szCs w:val="28"/>
        </w:rPr>
        <w:t>"Гимназия № 33"</w:t>
      </w:r>
    </w:p>
    <w:p w14:paraId="1800F8A1" w14:textId="77777777" w:rsidR="00630400" w:rsidRDefault="00630400" w:rsidP="00630400">
      <w:pPr>
        <w:jc w:val="center"/>
        <w:rPr>
          <w:rFonts w:ascii="Times New Roman" w:hAnsi="Times New Roman" w:cs="Times New Roman"/>
          <w:b/>
          <w:sz w:val="32"/>
          <w:szCs w:val="28"/>
        </w:rPr>
      </w:pPr>
    </w:p>
    <w:p w14:paraId="784EE8BD" w14:textId="77777777" w:rsidR="00630400" w:rsidRPr="00630400" w:rsidRDefault="00630400" w:rsidP="00630400">
      <w:pPr>
        <w:jc w:val="center"/>
        <w:rPr>
          <w:rFonts w:ascii="Times New Roman" w:hAnsi="Times New Roman" w:cs="Times New Roman"/>
          <w:b/>
          <w:sz w:val="32"/>
          <w:szCs w:val="28"/>
        </w:rPr>
      </w:pPr>
    </w:p>
    <w:p w14:paraId="064399F8" w14:textId="77777777" w:rsidR="00630400" w:rsidRPr="00630400" w:rsidRDefault="00402DA5" w:rsidP="006304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2020-2021</w:t>
      </w:r>
      <w:r w:rsidR="00630400" w:rsidRPr="0063040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6A766395" w14:textId="77777777" w:rsidR="00630400" w:rsidRPr="00400DC1" w:rsidRDefault="00630400" w:rsidP="00630400">
      <w:pPr>
        <w:rPr>
          <w:rFonts w:ascii="Times New Roman" w:hAnsi="Times New Roman" w:cs="Times New Roman"/>
          <w:sz w:val="28"/>
          <w:szCs w:val="28"/>
        </w:rPr>
      </w:pPr>
    </w:p>
    <w:p w14:paraId="5AD73693" w14:textId="77777777" w:rsidR="00630400" w:rsidRDefault="00630400" w:rsidP="00400DC1"/>
    <w:p w14:paraId="0D559161" w14:textId="77777777" w:rsidR="00630400" w:rsidRDefault="00630400" w:rsidP="00400DC1"/>
    <w:p w14:paraId="26B6DFE6" w14:textId="77777777" w:rsidR="00630400" w:rsidRDefault="00630400" w:rsidP="00400DC1"/>
    <w:p w14:paraId="50B85418" w14:textId="77777777" w:rsidR="00630400" w:rsidRDefault="00630400" w:rsidP="00400DC1"/>
    <w:p w14:paraId="4A7EF8E1" w14:textId="77777777" w:rsidR="00630400" w:rsidRDefault="00630400" w:rsidP="00400DC1"/>
    <w:p w14:paraId="041EB99E" w14:textId="77777777" w:rsidR="00630400" w:rsidRDefault="00630400" w:rsidP="00400DC1"/>
    <w:p w14:paraId="29C388C3" w14:textId="77777777" w:rsidR="00630400" w:rsidRDefault="00630400" w:rsidP="00400DC1"/>
    <w:p w14:paraId="4D627AAE" w14:textId="77777777" w:rsidR="00630400" w:rsidRDefault="00630400" w:rsidP="00400DC1"/>
    <w:p w14:paraId="560936E2" w14:textId="77777777" w:rsidR="00630400" w:rsidRDefault="00630400" w:rsidP="00400DC1"/>
    <w:p w14:paraId="3A8B557E" w14:textId="77777777" w:rsidR="00630400" w:rsidRDefault="00630400" w:rsidP="00400DC1"/>
    <w:p w14:paraId="0E5B9100" w14:textId="77777777" w:rsidR="00630400" w:rsidRDefault="00630400" w:rsidP="00400DC1"/>
    <w:p w14:paraId="69D678C0" w14:textId="77777777" w:rsidR="00630400" w:rsidRDefault="00630400" w:rsidP="00400DC1"/>
    <w:p w14:paraId="63E35017" w14:textId="77777777" w:rsidR="00630400" w:rsidRDefault="00630400" w:rsidP="00400DC1"/>
    <w:p w14:paraId="2284633D" w14:textId="77777777" w:rsidR="00630400" w:rsidRDefault="00630400" w:rsidP="00400DC1"/>
    <w:p w14:paraId="4BDFEFAE" w14:textId="77777777" w:rsidR="00630400" w:rsidRDefault="00630400" w:rsidP="00400DC1"/>
    <w:p w14:paraId="68FABBDA" w14:textId="77777777" w:rsidR="00630400" w:rsidRDefault="00630400" w:rsidP="00400DC1"/>
    <w:p w14:paraId="76058BA2" w14:textId="77777777" w:rsidR="00630400" w:rsidRDefault="00630400" w:rsidP="00400DC1"/>
    <w:p w14:paraId="4DCAC634" w14:textId="77777777" w:rsidR="00630400" w:rsidRDefault="00630400" w:rsidP="00400DC1"/>
    <w:p w14:paraId="77229892" w14:textId="77777777" w:rsidR="00630400" w:rsidRDefault="00630400" w:rsidP="00400DC1"/>
    <w:p w14:paraId="05441786" w14:textId="77777777" w:rsidR="0040021E" w:rsidRPr="00400DC1" w:rsidRDefault="0040021E" w:rsidP="00C658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0DC1">
        <w:rPr>
          <w:rFonts w:ascii="Times New Roman" w:hAnsi="Times New Roman" w:cs="Times New Roman"/>
          <w:b/>
          <w:sz w:val="28"/>
          <w:szCs w:val="28"/>
        </w:rPr>
        <w:t>План мероприятий  по противодействию коррупции</w:t>
      </w:r>
    </w:p>
    <w:p w14:paraId="2047142C" w14:textId="2D41D2AF" w:rsidR="0040021E" w:rsidRPr="00400DC1" w:rsidRDefault="00630400" w:rsidP="00C658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</w:t>
      </w:r>
      <w:r w:rsidR="00293E3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"Гимназия</w:t>
      </w:r>
      <w:r w:rsidR="0040021E" w:rsidRPr="00400DC1">
        <w:rPr>
          <w:rFonts w:ascii="Times New Roman" w:hAnsi="Times New Roman" w:cs="Times New Roman"/>
          <w:b/>
          <w:sz w:val="28"/>
          <w:szCs w:val="28"/>
        </w:rPr>
        <w:t xml:space="preserve"> № 33"</w:t>
      </w:r>
    </w:p>
    <w:p w14:paraId="61DDA111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rPr>
          <w:rStyle w:val="a4"/>
        </w:rPr>
        <w:t>1. Общие положения:</w:t>
      </w:r>
    </w:p>
    <w:p w14:paraId="0E78F527" w14:textId="101E281E" w:rsidR="0040021E" w:rsidRPr="00C43CEC" w:rsidRDefault="0040021E" w:rsidP="00C43C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CEC">
        <w:rPr>
          <w:rFonts w:ascii="Times New Roman" w:hAnsi="Times New Roman" w:cs="Times New Roman"/>
          <w:sz w:val="24"/>
          <w:szCs w:val="24"/>
        </w:rPr>
        <w:t>1.1. План работы по противодействию коррупции в</w:t>
      </w:r>
      <w:r w:rsidRPr="00C43C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58DE" w:rsidRPr="00C43CEC">
        <w:rPr>
          <w:rFonts w:ascii="Times New Roman" w:hAnsi="Times New Roman" w:cs="Times New Roman"/>
          <w:b/>
          <w:sz w:val="24"/>
          <w:szCs w:val="24"/>
        </w:rPr>
        <w:t>МБОУ</w:t>
      </w:r>
      <w:r w:rsidR="00293E3B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C658DE" w:rsidRPr="00C43CEC">
        <w:rPr>
          <w:rFonts w:ascii="Times New Roman" w:hAnsi="Times New Roman" w:cs="Times New Roman"/>
          <w:b/>
          <w:sz w:val="24"/>
          <w:szCs w:val="24"/>
        </w:rPr>
        <w:t>"Гимназия</w:t>
      </w:r>
      <w:r w:rsidRPr="00C43CEC">
        <w:rPr>
          <w:rFonts w:ascii="Times New Roman" w:hAnsi="Times New Roman" w:cs="Times New Roman"/>
          <w:b/>
          <w:sz w:val="24"/>
          <w:szCs w:val="24"/>
        </w:rPr>
        <w:t xml:space="preserve"> № 33" </w:t>
      </w:r>
    </w:p>
    <w:p w14:paraId="516182D4" w14:textId="77777777" w:rsidR="0040021E" w:rsidRPr="00C43CEC" w:rsidRDefault="00402DA5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>
        <w:t xml:space="preserve"> на 2020-2021</w:t>
      </w:r>
      <w:r w:rsidR="0040021E" w:rsidRPr="00C43CEC">
        <w:t xml:space="preserve"> уч. г. разработан на основании:</w:t>
      </w:r>
      <w:r w:rsidR="00693AC9" w:rsidRPr="00C43CEC">
        <w:t xml:space="preserve"> </w:t>
      </w:r>
    </w:p>
    <w:p w14:paraId="24E4D88F" w14:textId="77777777" w:rsidR="00EE0F4A" w:rsidRPr="00C43CEC" w:rsidRDefault="00EE0F4A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положений Федерального закона от 25.12.2008 N 273-ФЗ (ред. от 28.12.2013) «О противодействии коррупции», в соответствии ст. 582 Гражданского кодекса РФ, а также нормами Федерального закона от 11 августа 1995 г.</w:t>
      </w:r>
    </w:p>
    <w:p w14:paraId="7A549BBF" w14:textId="77777777" w:rsidR="0040021E" w:rsidRPr="00C43CEC" w:rsidRDefault="0040021E" w:rsidP="00C43CEC">
      <w:pPr>
        <w:pStyle w:val="consplusnormal"/>
        <w:spacing w:before="0" w:beforeAutospacing="0" w:after="0" w:afterAutospacing="0" w:line="276" w:lineRule="auto"/>
        <w:jc w:val="both"/>
        <w:textAlignment w:val="top"/>
      </w:pPr>
      <w:r w:rsidRPr="00C43CEC">
        <w:t>Федерального закона от 17.07.2009 № 172-ФЗ «Об антикоррупционной экспертизе нормативных правовых актов и проектов нормативных правовых актов»;</w:t>
      </w:r>
    </w:p>
    <w:p w14:paraId="1AE7D843" w14:textId="77777777" w:rsidR="0040021E" w:rsidRPr="00C43CEC" w:rsidRDefault="0040021E" w:rsidP="00C43CEC">
      <w:pPr>
        <w:pStyle w:val="a3"/>
        <w:spacing w:before="0" w:beforeAutospacing="0" w:after="0" w:afterAutospacing="0" w:line="276" w:lineRule="auto"/>
        <w:jc w:val="both"/>
        <w:textAlignment w:val="top"/>
        <w:rPr>
          <w:rStyle w:val="a4"/>
          <w:b w:val="0"/>
          <w:bCs w:val="0"/>
        </w:rPr>
      </w:pPr>
      <w:r w:rsidRPr="00C43CEC">
        <w:t xml:space="preserve">1.2. План определяет основные направления реализации антикоррупционной политики в </w:t>
      </w:r>
      <w:r w:rsidR="00C658DE" w:rsidRPr="00C43CEC">
        <w:t>МБОУ" Гимназия</w:t>
      </w:r>
      <w:r w:rsidRPr="00C43CEC">
        <w:t xml:space="preserve"> № 33"</w:t>
      </w:r>
      <w:r w:rsidRPr="00C43CEC">
        <w:rPr>
          <w:b/>
        </w:rPr>
        <w:t xml:space="preserve"> </w:t>
      </w:r>
      <w:r w:rsidRPr="00C43CEC">
        <w:t>систему и перечень программных мероприятий, направленных на противодействие коррупции в ОУ.</w:t>
      </w:r>
    </w:p>
    <w:p w14:paraId="4B604F24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rPr>
          <w:rStyle w:val="a4"/>
        </w:rPr>
        <w:t xml:space="preserve">2. Цели и задачи </w:t>
      </w:r>
    </w:p>
    <w:p w14:paraId="48C8F8E3" w14:textId="77777777" w:rsidR="0040021E" w:rsidRPr="00C43CEC" w:rsidRDefault="0040021E" w:rsidP="00C43CEC">
      <w:pPr>
        <w:pStyle w:val="default"/>
        <w:spacing w:before="0" w:beforeAutospacing="0" w:after="0" w:afterAutospacing="0" w:line="210" w:lineRule="atLeast"/>
        <w:jc w:val="both"/>
        <w:textAlignment w:val="top"/>
      </w:pPr>
      <w:r w:rsidRPr="00C43CEC">
        <w:t>2.1. Ведущие цели</w:t>
      </w:r>
    </w:p>
    <w:p w14:paraId="6100EA04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-  недопущение предпосылок, исключение возможност</w:t>
      </w:r>
      <w:r w:rsidR="00402DA5">
        <w:t>и фактов коррупции в МБОУ"Гимназия</w:t>
      </w:r>
      <w:r w:rsidRPr="00C43CEC">
        <w:t xml:space="preserve"> № 33"</w:t>
      </w:r>
      <w:r w:rsidRPr="00C43CEC">
        <w:rPr>
          <w:b/>
        </w:rPr>
        <w:t xml:space="preserve"> </w:t>
      </w:r>
      <w:r w:rsidRPr="00C43CEC">
        <w:t xml:space="preserve"> - обеспечение выполнения Плана противодействия коррупции в Авиастроительном  районе г.Казани в рамках компетенции администрации школы;</w:t>
      </w:r>
    </w:p>
    <w:p w14:paraId="7B1E7537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- обеспечение защиты прав и законных интересов граждан от негативных процессов и явлений, связанных с коррупцией, укрепление доверия граждан к деятельности администрации школы.</w:t>
      </w:r>
    </w:p>
    <w:p w14:paraId="5A83B00C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  <w:rPr>
          <w:b/>
        </w:rPr>
      </w:pPr>
      <w:r w:rsidRPr="00C43CEC">
        <w:t xml:space="preserve">2.2. Для достижения указанных целей требуется решение следующих </w:t>
      </w:r>
      <w:r w:rsidRPr="00C43CEC">
        <w:rPr>
          <w:b/>
        </w:rPr>
        <w:t>задач:</w:t>
      </w:r>
    </w:p>
    <w:p w14:paraId="090599F3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- предупреждение коррупционных правонарушений;</w:t>
      </w:r>
    </w:p>
    <w:p w14:paraId="36EFADBC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- оптимизация и конкретизация полномочий  должностных лиц;</w:t>
      </w:r>
    </w:p>
    <w:p w14:paraId="23E8D074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- формирование антикоррупционного сознания участников образовательного процесса;</w:t>
      </w:r>
    </w:p>
    <w:p w14:paraId="3591ACBC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- обеспечение неотвратимости ответственности за совершение коррупционных правонарушений;</w:t>
      </w:r>
    </w:p>
    <w:p w14:paraId="309C83C9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- повышение эффективности  управления, качества и доступности  предоставляемых школой образовательных услуг;</w:t>
      </w:r>
    </w:p>
    <w:p w14:paraId="7F78878A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- содействие реализации прав граждан на доступ к информации о деятельности школы</w:t>
      </w:r>
    </w:p>
    <w:p w14:paraId="4DF4AAF3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rPr>
          <w:rStyle w:val="a4"/>
        </w:rPr>
        <w:t>3. Ожидаемые результаты реализации Плана</w:t>
      </w:r>
    </w:p>
    <w:p w14:paraId="3E4F02D2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- повышение эффективности  управления, качества и доступности  предоставляемых образовательных услуг;</w:t>
      </w:r>
    </w:p>
    <w:p w14:paraId="782C0442" w14:textId="77777777" w:rsidR="0040021E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>- укрепление доверия граждан к деятельности администрации школы.</w:t>
      </w:r>
    </w:p>
    <w:p w14:paraId="4BAC4D3D" w14:textId="77777777" w:rsidR="00C43CEC" w:rsidRPr="00C43CEC" w:rsidRDefault="0040021E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  <w:r w:rsidRPr="00C43CEC">
        <w:t xml:space="preserve">Контроль за реализацией Плана в </w:t>
      </w:r>
      <w:r w:rsidR="00C43CEC" w:rsidRPr="00C43CEC">
        <w:t>МБОУ" Гимназия</w:t>
      </w:r>
      <w:r w:rsidR="002D547C" w:rsidRPr="00C43CEC">
        <w:t xml:space="preserve"> № 33"</w:t>
      </w:r>
      <w:r w:rsidR="002D547C" w:rsidRPr="00C43CEC">
        <w:rPr>
          <w:b/>
        </w:rPr>
        <w:t xml:space="preserve"> </w:t>
      </w:r>
      <w:r w:rsidRPr="00C43CEC">
        <w:t>осуществляется директором школы  </w:t>
      </w:r>
      <w:r w:rsidR="00400DC1" w:rsidRPr="00C43CEC">
        <w:t>.</w:t>
      </w:r>
      <w:r w:rsidRPr="00C43CEC">
        <w:t xml:space="preserve">                                                             </w:t>
      </w:r>
    </w:p>
    <w:p w14:paraId="2C1C0157" w14:textId="77777777" w:rsidR="00C43CEC" w:rsidRPr="00C43CEC" w:rsidRDefault="00C43CEC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</w:p>
    <w:p w14:paraId="496C3AD3" w14:textId="77777777" w:rsidR="00C43CEC" w:rsidRPr="00C43CEC" w:rsidRDefault="00C43CEC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</w:p>
    <w:p w14:paraId="581990C9" w14:textId="77777777" w:rsidR="00C43CEC" w:rsidRPr="00C43CEC" w:rsidRDefault="00C43CEC" w:rsidP="00C43CEC">
      <w:pPr>
        <w:pStyle w:val="a3"/>
        <w:spacing w:before="0" w:beforeAutospacing="0" w:after="0" w:afterAutospacing="0" w:line="210" w:lineRule="atLeast"/>
        <w:jc w:val="both"/>
        <w:textAlignment w:val="top"/>
      </w:pPr>
    </w:p>
    <w:p w14:paraId="67D44A94" w14:textId="77777777" w:rsidR="00C43CEC" w:rsidRPr="00C43CEC" w:rsidRDefault="00C43CEC" w:rsidP="0040021E">
      <w:pPr>
        <w:pStyle w:val="a3"/>
        <w:spacing w:line="210" w:lineRule="atLeast"/>
        <w:jc w:val="both"/>
        <w:textAlignment w:val="top"/>
      </w:pPr>
    </w:p>
    <w:p w14:paraId="563E0E9E" w14:textId="77777777" w:rsidR="00C43CEC" w:rsidRPr="00C43CEC" w:rsidRDefault="00C43CEC" w:rsidP="0040021E">
      <w:pPr>
        <w:pStyle w:val="a3"/>
        <w:spacing w:line="210" w:lineRule="atLeast"/>
        <w:jc w:val="both"/>
        <w:textAlignment w:val="top"/>
      </w:pPr>
    </w:p>
    <w:p w14:paraId="25C3B118" w14:textId="77777777" w:rsidR="00C43CEC" w:rsidRPr="00C43CEC" w:rsidRDefault="00C43CEC" w:rsidP="0040021E">
      <w:pPr>
        <w:pStyle w:val="a3"/>
        <w:spacing w:line="210" w:lineRule="atLeast"/>
        <w:jc w:val="both"/>
        <w:textAlignment w:val="top"/>
      </w:pPr>
    </w:p>
    <w:p w14:paraId="5F6DBC8F" w14:textId="77777777" w:rsidR="00C43CEC" w:rsidRDefault="00C43CEC" w:rsidP="0040021E">
      <w:pPr>
        <w:pStyle w:val="a3"/>
        <w:spacing w:line="210" w:lineRule="atLeast"/>
        <w:jc w:val="both"/>
        <w:textAlignment w:val="top"/>
      </w:pPr>
    </w:p>
    <w:p w14:paraId="0FE7A7CC" w14:textId="77777777" w:rsidR="00C43CEC" w:rsidRDefault="00C43CEC" w:rsidP="0040021E">
      <w:pPr>
        <w:pStyle w:val="a3"/>
        <w:spacing w:line="210" w:lineRule="atLeast"/>
        <w:jc w:val="both"/>
        <w:textAlignment w:val="top"/>
      </w:pPr>
    </w:p>
    <w:p w14:paraId="451CFB86" w14:textId="77777777" w:rsidR="0040021E" w:rsidRPr="00400DC1" w:rsidRDefault="0040021E" w:rsidP="0040021E">
      <w:pPr>
        <w:pStyle w:val="a3"/>
        <w:spacing w:line="210" w:lineRule="atLeast"/>
        <w:jc w:val="both"/>
        <w:textAlignment w:val="top"/>
      </w:pPr>
      <w:r w:rsidRPr="00400DC1">
        <w:t xml:space="preserve">                                                                 </w:t>
      </w:r>
    </w:p>
    <w:p w14:paraId="03EA2949" w14:textId="77777777" w:rsidR="0040021E" w:rsidRPr="00400DC1" w:rsidRDefault="0040021E" w:rsidP="0040021E">
      <w:pPr>
        <w:pStyle w:val="a3"/>
        <w:spacing w:line="210" w:lineRule="atLeast"/>
        <w:jc w:val="center"/>
        <w:textAlignment w:val="top"/>
        <w:rPr>
          <w:b/>
          <w:bCs/>
        </w:rPr>
      </w:pPr>
      <w:r w:rsidRPr="00400DC1">
        <w:rPr>
          <w:rStyle w:val="a4"/>
        </w:rPr>
        <w:lastRenderedPageBreak/>
        <w:t xml:space="preserve">ПЛАН МЕРОПРИЯТИЙ                                                                                                                                по противодействию коррупции в </w:t>
      </w:r>
      <w:r w:rsidR="00C43CEC">
        <w:rPr>
          <w:b/>
          <w:szCs w:val="28"/>
        </w:rPr>
        <w:t>МБОУ" Гимназия</w:t>
      </w:r>
      <w:r w:rsidR="002D547C" w:rsidRPr="00400DC1">
        <w:rPr>
          <w:b/>
          <w:szCs w:val="28"/>
        </w:rPr>
        <w:t xml:space="preserve"> № 33"</w:t>
      </w:r>
    </w:p>
    <w:tbl>
      <w:tblPr>
        <w:tblW w:w="10871" w:type="dxa"/>
        <w:tblInd w:w="-821" w:type="dxa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67"/>
        <w:gridCol w:w="5908"/>
        <w:gridCol w:w="2601"/>
        <w:gridCol w:w="1795"/>
      </w:tblGrid>
      <w:tr w:rsidR="0040021E" w:rsidRPr="00400DC1" w14:paraId="26E408E9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3E94AF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rPr>
                <w:rStyle w:val="a4"/>
              </w:rPr>
              <w:t>№</w:t>
            </w:r>
            <w:r w:rsidR="00402DA5">
              <w:t xml:space="preserve"> </w:t>
            </w:r>
            <w:r w:rsidRPr="00400DC1">
              <w:rPr>
                <w:rStyle w:val="a4"/>
              </w:rPr>
              <w:t>п\п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DADC23" w14:textId="77777777" w:rsidR="0040021E" w:rsidRPr="00400DC1" w:rsidRDefault="00F56F09" w:rsidP="005B0E65">
            <w:pPr>
              <w:pStyle w:val="a3"/>
              <w:spacing w:line="210" w:lineRule="atLeast"/>
              <w:textAlignment w:val="top"/>
            </w:pPr>
            <w:r>
              <w:rPr>
                <w:rStyle w:val="a4"/>
              </w:rPr>
              <w:t xml:space="preserve">                                   </w:t>
            </w:r>
            <w:r w:rsidR="0040021E" w:rsidRPr="00400DC1">
              <w:rPr>
                <w:rStyle w:val="a4"/>
              </w:rPr>
              <w:t>Мероприятия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3BE708" w14:textId="77777777" w:rsidR="00402DA5" w:rsidRPr="00402DA5" w:rsidRDefault="00402DA5" w:rsidP="005B0E65">
            <w:pPr>
              <w:pStyle w:val="a3"/>
              <w:spacing w:line="210" w:lineRule="atLeast"/>
              <w:textAlignment w:val="top"/>
              <w:rPr>
                <w:b/>
                <w:bCs/>
              </w:rPr>
            </w:pPr>
            <w:r>
              <w:rPr>
                <w:rStyle w:val="a4"/>
              </w:rPr>
              <w:t>Ответственные исполнители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1B0038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rPr>
                <w:rStyle w:val="a4"/>
              </w:rPr>
              <w:t>Срок выполнения</w:t>
            </w:r>
          </w:p>
        </w:tc>
      </w:tr>
      <w:tr w:rsidR="0040021E" w:rsidRPr="00400DC1" w14:paraId="37295186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69EB3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rPr>
                <w:rStyle w:val="a4"/>
              </w:rPr>
              <w:t>1.</w:t>
            </w:r>
          </w:p>
        </w:tc>
        <w:tc>
          <w:tcPr>
            <w:tcW w:w="103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7308E6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rPr>
                <w:rStyle w:val="a4"/>
              </w:rPr>
              <w:t>Нормативное обеспечение противодействия коррупции</w:t>
            </w:r>
          </w:p>
        </w:tc>
      </w:tr>
      <w:tr w:rsidR="0040021E" w:rsidRPr="00400DC1" w14:paraId="74B4169A" w14:textId="77777777" w:rsidTr="008111C9">
        <w:trPr>
          <w:trHeight w:val="1400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293FCC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1.1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813ED7" w14:textId="77777777" w:rsidR="0040021E" w:rsidRPr="00400DC1" w:rsidRDefault="0040021E" w:rsidP="002D547C">
            <w:pPr>
              <w:pStyle w:val="a3"/>
              <w:spacing w:line="210" w:lineRule="atLeast"/>
              <w:textAlignment w:val="top"/>
            </w:pPr>
            <w:r w:rsidRPr="00400DC1">
              <w:t>Разработка и утверждение плана работы по противодействию коррупции в</w:t>
            </w:r>
            <w:r w:rsidR="00C43CEC">
              <w:rPr>
                <w:szCs w:val="28"/>
              </w:rPr>
              <w:t xml:space="preserve"> МБОУ" Гимназия</w:t>
            </w:r>
            <w:r w:rsidR="002D547C" w:rsidRPr="00400DC1">
              <w:rPr>
                <w:szCs w:val="28"/>
              </w:rPr>
              <w:t xml:space="preserve"> № 33"</w:t>
            </w:r>
            <w:r w:rsidRPr="00400DC1">
              <w:t>, в том числе по предупреждению проявлений бытовой коррупции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548DC1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Директор </w:t>
            </w:r>
          </w:p>
          <w:p w14:paraId="6FCF022C" w14:textId="77777777" w:rsidR="0040021E" w:rsidRPr="00400DC1" w:rsidRDefault="002D547C" w:rsidP="005B0E65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  <w:p w14:paraId="739342C0" w14:textId="77777777" w:rsidR="008111C9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Совет ГБОУ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74A7D3" w14:textId="77777777" w:rsidR="00EE0F4A" w:rsidRDefault="00402DA5" w:rsidP="005B0E65">
            <w:pPr>
              <w:pStyle w:val="a3"/>
              <w:spacing w:line="210" w:lineRule="atLeast"/>
              <w:textAlignment w:val="top"/>
            </w:pPr>
            <w:r>
              <w:t>Сентябрь 2020</w:t>
            </w:r>
          </w:p>
          <w:p w14:paraId="5D572F07" w14:textId="77777777" w:rsidR="0040021E" w:rsidRPr="00EE0F4A" w:rsidRDefault="0040021E" w:rsidP="00EE0F4A"/>
        </w:tc>
      </w:tr>
      <w:tr w:rsidR="0040021E" w:rsidRPr="00400DC1" w14:paraId="758CBF0D" w14:textId="77777777" w:rsidTr="008111C9">
        <w:trPr>
          <w:trHeight w:val="925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D403D6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1.2.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A4062D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Экспертиза действующих локальных нормативных актов учреждения на наличие коррупционной составляющей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8DD997" w14:textId="77777777" w:rsidR="00AE4D82" w:rsidRPr="00400DC1" w:rsidRDefault="0040021E" w:rsidP="00AE4D82">
            <w:pPr>
              <w:pStyle w:val="a3"/>
              <w:spacing w:line="210" w:lineRule="atLeast"/>
              <w:textAlignment w:val="top"/>
            </w:pPr>
            <w:r w:rsidRPr="00400DC1">
              <w:t>Директор</w:t>
            </w:r>
            <w:r w:rsidR="00AE4D82" w:rsidRPr="00400DC1">
              <w:t xml:space="preserve"> </w:t>
            </w:r>
          </w:p>
          <w:p w14:paraId="76E16F9C" w14:textId="77777777" w:rsidR="0040021E" w:rsidRPr="00400DC1" w:rsidRDefault="00AE4D82" w:rsidP="005B0E65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3BA3E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</w:tc>
      </w:tr>
      <w:tr w:rsidR="0040021E" w:rsidRPr="00400DC1" w14:paraId="3F016DA4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A5075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1.3.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D605C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A68AAE" w14:textId="77777777" w:rsidR="0040021E" w:rsidRPr="00400DC1" w:rsidRDefault="0040021E" w:rsidP="00AE4D82">
            <w:pPr>
              <w:pStyle w:val="a3"/>
              <w:textAlignment w:val="top"/>
            </w:pPr>
            <w:r w:rsidRPr="00400DC1">
              <w:t>Заместители директора</w:t>
            </w:r>
          </w:p>
          <w:p w14:paraId="45230635" w14:textId="77777777" w:rsidR="00AE4D82" w:rsidRPr="00400DC1" w:rsidRDefault="00AE4D82" w:rsidP="00AE4D82">
            <w:pPr>
              <w:pStyle w:val="a3"/>
              <w:textAlignment w:val="top"/>
            </w:pPr>
            <w:r w:rsidRPr="00400DC1">
              <w:t>Халилова В..В.</w:t>
            </w:r>
          </w:p>
          <w:p w14:paraId="6BB206A7" w14:textId="77777777" w:rsidR="00AE4D82" w:rsidRPr="00400DC1" w:rsidRDefault="00AE4D82" w:rsidP="00AE4D82">
            <w:pPr>
              <w:pStyle w:val="a3"/>
              <w:textAlignment w:val="top"/>
            </w:pPr>
            <w:r w:rsidRPr="00400DC1">
              <w:t>Абдуллина Ч.Ш.</w:t>
            </w:r>
          </w:p>
          <w:p w14:paraId="27B627FC" w14:textId="77777777" w:rsidR="0040021E" w:rsidRPr="00400DC1" w:rsidRDefault="00402DA5" w:rsidP="00AE4D82">
            <w:pPr>
              <w:pStyle w:val="a3"/>
              <w:textAlignment w:val="top"/>
            </w:pPr>
            <w:r>
              <w:t>Романов А</w:t>
            </w:r>
            <w:r w:rsidR="00AE4D82" w:rsidRPr="00400DC1">
              <w:t>.А.</w:t>
            </w:r>
            <w:r w:rsidR="0040021E" w:rsidRPr="00400DC1">
              <w:t xml:space="preserve"> 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8B701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Сентябрь</w:t>
            </w:r>
          </w:p>
        </w:tc>
      </w:tr>
      <w:tr w:rsidR="0040021E" w:rsidRPr="00400DC1" w14:paraId="605C8EEA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D802F9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rPr>
                <w:rStyle w:val="a4"/>
              </w:rPr>
              <w:t>2.1</w:t>
            </w:r>
            <w:r w:rsidR="0040021E" w:rsidRPr="00400DC1">
              <w:rPr>
                <w:rStyle w:val="a4"/>
              </w:rPr>
              <w:t xml:space="preserve"> </w:t>
            </w:r>
          </w:p>
        </w:tc>
        <w:tc>
          <w:tcPr>
            <w:tcW w:w="103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F6CE7E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rPr>
                <w:rStyle w:val="a4"/>
              </w:rPr>
              <w:t>Организация взаимодействия с правоохранительными органами</w:t>
            </w:r>
          </w:p>
        </w:tc>
      </w:tr>
      <w:tr w:rsidR="0040021E" w:rsidRPr="00400DC1" w14:paraId="3552A6CC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E38A5D" w14:textId="77777777" w:rsidR="0040021E" w:rsidRPr="00400DC1" w:rsidRDefault="005E4C13" w:rsidP="005E4C13">
            <w:pPr>
              <w:pStyle w:val="a3"/>
              <w:spacing w:line="210" w:lineRule="atLeast"/>
              <w:textAlignment w:val="top"/>
            </w:pPr>
            <w:r>
              <w:t>2.</w:t>
            </w:r>
            <w:r w:rsidR="0040021E" w:rsidRPr="00400DC1">
              <w:t>1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3FE615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Обмен информацией в рамках межсетевого взаимодействия в объёме компетенции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6A745D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Социальный педагог </w:t>
            </w:r>
            <w:r w:rsidR="00AE4D82" w:rsidRPr="00400DC1">
              <w:t>Бочкарева Л.А.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F1197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</w:tc>
      </w:tr>
      <w:tr w:rsidR="0040021E" w:rsidRPr="00400DC1" w14:paraId="5BEFCFA4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D5AAE3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rPr>
                <w:rStyle w:val="a4"/>
              </w:rPr>
              <w:t>3</w:t>
            </w:r>
          </w:p>
        </w:tc>
        <w:tc>
          <w:tcPr>
            <w:tcW w:w="103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9AAF2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rPr>
                <w:rStyle w:val="a4"/>
              </w:rPr>
              <w:t xml:space="preserve">Организация взаимодействия с родителями и общественностью </w:t>
            </w:r>
          </w:p>
        </w:tc>
      </w:tr>
      <w:tr w:rsidR="0040021E" w:rsidRPr="00400DC1" w14:paraId="38E450E3" w14:textId="77777777" w:rsidTr="008111C9">
        <w:trPr>
          <w:trHeight w:val="1114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DBC98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3</w:t>
            </w:r>
            <w:r w:rsidR="0040021E" w:rsidRPr="00400DC1">
              <w:t>.1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38C9EB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Рассмотрение в соответствии с действующим законодательством обращений граждан, содержащих сведения о коррупции по вопросам, находящимся в компетенции администрации школы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A706C7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Директор </w:t>
            </w:r>
          </w:p>
          <w:p w14:paraId="11BBC1EF" w14:textId="77777777" w:rsidR="0040021E" w:rsidRPr="00400DC1" w:rsidRDefault="00AE4D82" w:rsidP="005B0E65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0BA5CB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 мере поступления обращений</w:t>
            </w:r>
          </w:p>
        </w:tc>
      </w:tr>
      <w:tr w:rsidR="0040021E" w:rsidRPr="00400DC1" w14:paraId="5CA438EB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FFDCEC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3</w:t>
            </w:r>
            <w:r w:rsidR="0040021E" w:rsidRPr="00400DC1">
              <w:t>.2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CB1603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Размещение на официальном сайте учреждения Пу</w:t>
            </w:r>
            <w:r w:rsidR="00AE4D82" w:rsidRPr="00400DC1">
              <w:t>бличного доклада директора</w:t>
            </w:r>
            <w:r w:rsidRPr="00400DC1">
              <w:t xml:space="preserve"> и Государственного задания с отчётом об их исполнении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18477C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Учитель информатики</w:t>
            </w:r>
          </w:p>
          <w:p w14:paraId="2F7B2415" w14:textId="77777777" w:rsidR="0040021E" w:rsidRPr="00400DC1" w:rsidRDefault="00402DA5" w:rsidP="005B0E65">
            <w:pPr>
              <w:pStyle w:val="a3"/>
              <w:spacing w:line="210" w:lineRule="atLeast"/>
              <w:textAlignment w:val="top"/>
            </w:pPr>
            <w:r>
              <w:t>Хабибуллина О.С</w:t>
            </w:r>
            <w:r w:rsidR="00AE4D82" w:rsidRPr="00400DC1">
              <w:t>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2410C6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Август, декабрь</w:t>
            </w:r>
          </w:p>
        </w:tc>
      </w:tr>
      <w:tr w:rsidR="0040021E" w:rsidRPr="00400DC1" w14:paraId="2EB93CD6" w14:textId="77777777" w:rsidTr="008111C9">
        <w:trPr>
          <w:trHeight w:val="719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288A08" w14:textId="77777777" w:rsidR="0040021E" w:rsidRPr="00400DC1" w:rsidRDefault="005E4C13" w:rsidP="005E4C13">
            <w:pPr>
              <w:pStyle w:val="a3"/>
              <w:spacing w:line="210" w:lineRule="atLeast"/>
              <w:textAlignment w:val="top"/>
            </w:pPr>
            <w:r>
              <w:t>3.</w:t>
            </w:r>
            <w:r w:rsidR="0040021E" w:rsidRPr="00400DC1">
              <w:t>3.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4415A4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Ведение на официальном сайте школы странички «Противодействие коррупции»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FF3261" w14:textId="77777777" w:rsidR="008111C9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Учитель информатики</w:t>
            </w:r>
          </w:p>
          <w:p w14:paraId="7C3CB277" w14:textId="77777777" w:rsidR="0040021E" w:rsidRPr="00400DC1" w:rsidRDefault="00402DA5" w:rsidP="005B0E65">
            <w:pPr>
              <w:pStyle w:val="a3"/>
              <w:spacing w:line="210" w:lineRule="atLeast"/>
              <w:textAlignment w:val="top"/>
            </w:pPr>
            <w:r>
              <w:t>Хабибуллина О.С</w:t>
            </w:r>
            <w:r w:rsidRPr="00400DC1">
              <w:t>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7698E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</w:tc>
      </w:tr>
      <w:tr w:rsidR="0040021E" w:rsidRPr="00400DC1" w14:paraId="068EBFE5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5FA5D4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3</w:t>
            </w:r>
            <w:r w:rsidR="0040021E" w:rsidRPr="00400DC1">
              <w:t>.4.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695F73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Проведение социологического исследования среди родителей по теме «Удовлетворённость потребителей качеством образовательных услуг»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FA9C7" w14:textId="77777777" w:rsidR="0040021E" w:rsidRPr="008111C9" w:rsidRDefault="00EE0F4A" w:rsidP="005B0E65">
            <w:pPr>
              <w:pStyle w:val="a3"/>
              <w:spacing w:line="210" w:lineRule="atLeast"/>
              <w:textAlignment w:val="top"/>
            </w:pPr>
            <w:r>
              <w:t>Заместитель  директора по У</w:t>
            </w:r>
            <w:r w:rsidR="0040021E" w:rsidRPr="00400DC1">
              <w:t xml:space="preserve">Р </w:t>
            </w:r>
            <w:r w:rsidR="008111C9">
              <w:t xml:space="preserve"> </w:t>
            </w:r>
            <w:r w:rsidR="00AE4D82" w:rsidRPr="00400DC1">
              <w:t>Ибатуллина Л.Б.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A0F975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Ноябрь, март</w:t>
            </w:r>
          </w:p>
        </w:tc>
      </w:tr>
      <w:tr w:rsidR="0040021E" w:rsidRPr="00400DC1" w14:paraId="29EDD854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47096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3</w:t>
            </w:r>
            <w:r w:rsidR="0040021E" w:rsidRPr="00400DC1">
              <w:t>.5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3FED68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Осуществление личного приёма граждан администрацией учреждения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836A21" w14:textId="77777777" w:rsidR="008111C9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Директор </w:t>
            </w:r>
          </w:p>
          <w:p w14:paraId="288B2212" w14:textId="77777777" w:rsidR="0040021E" w:rsidRPr="00400DC1" w:rsidRDefault="00AE4D82" w:rsidP="005B0E65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A6E6B6" w14:textId="77777777" w:rsidR="0040021E" w:rsidRPr="00400DC1" w:rsidRDefault="00AE4D82" w:rsidP="005B0E65">
            <w:pPr>
              <w:pStyle w:val="a3"/>
              <w:spacing w:line="210" w:lineRule="atLeast"/>
              <w:textAlignment w:val="top"/>
            </w:pPr>
            <w:r w:rsidRPr="00400DC1">
              <w:t>Вторник</w:t>
            </w:r>
          </w:p>
        </w:tc>
      </w:tr>
      <w:tr w:rsidR="0040021E" w:rsidRPr="00400DC1" w14:paraId="4C98F0E0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90E8A8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3</w:t>
            </w:r>
            <w:r w:rsidR="0040021E" w:rsidRPr="00400DC1">
              <w:t>.6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3A3C36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24D2E2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Дирек</w:t>
            </w:r>
            <w:r w:rsidR="00AE4D82" w:rsidRPr="00400DC1">
              <w:t xml:space="preserve">тор </w:t>
            </w:r>
          </w:p>
          <w:p w14:paraId="16BB1E31" w14:textId="77777777" w:rsidR="00AE4D82" w:rsidRPr="00400DC1" w:rsidRDefault="00AE4D82" w:rsidP="005B0E65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81FB78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</w:tc>
      </w:tr>
      <w:tr w:rsidR="0040021E" w:rsidRPr="00400DC1" w14:paraId="55ACCEC8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5DA9C1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3</w:t>
            </w:r>
            <w:r w:rsidR="0040021E" w:rsidRPr="00400DC1">
              <w:t>.7.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6058F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Экспертиза жалоб и обращений граждан, поступающих через информационные каналы связи (электронная почта, телефон, гостевая книга сайта школы) на предмет установления фактов проявления коррупции должностными лицами школы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5044D8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Директор</w:t>
            </w:r>
          </w:p>
          <w:p w14:paraId="256E0317" w14:textId="77777777" w:rsidR="00AE4D82" w:rsidRPr="00400DC1" w:rsidRDefault="00AE4D82" w:rsidP="00AE4D82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  <w:p w14:paraId="08793D0F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2828AA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 мере поступления обращений</w:t>
            </w:r>
          </w:p>
        </w:tc>
      </w:tr>
      <w:tr w:rsidR="0040021E" w:rsidRPr="00400DC1" w14:paraId="47C16FC6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5C45E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lastRenderedPageBreak/>
              <w:t>3</w:t>
            </w:r>
            <w:r w:rsidR="0040021E" w:rsidRPr="00400DC1">
              <w:t>.8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B31B3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Обеспечение наличия в свободном доступе Книги отзывов и пожеланий, открытого (беспарольного) доступа к Гостевой книге сайта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3E7AEB" w14:textId="77777777" w:rsidR="0040021E" w:rsidRPr="00400DC1" w:rsidRDefault="00AE4D82" w:rsidP="005B0E65">
            <w:pPr>
              <w:pStyle w:val="a3"/>
              <w:spacing w:line="210" w:lineRule="atLeast"/>
              <w:textAlignment w:val="top"/>
            </w:pPr>
            <w:r w:rsidRPr="00400DC1">
              <w:t>Файзуллина Л.Ф.</w:t>
            </w:r>
          </w:p>
          <w:p w14:paraId="48FE4982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56ECA5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В течение года</w:t>
            </w:r>
          </w:p>
        </w:tc>
      </w:tr>
      <w:tr w:rsidR="0040021E" w:rsidRPr="00400DC1" w14:paraId="6569D116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9E61B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rPr>
                <w:rStyle w:val="a4"/>
              </w:rPr>
              <w:t>4</w:t>
            </w:r>
            <w:r w:rsidR="0040021E" w:rsidRPr="00400DC1">
              <w:rPr>
                <w:rStyle w:val="a4"/>
              </w:rPr>
              <w:t>.</w:t>
            </w:r>
          </w:p>
        </w:tc>
        <w:tc>
          <w:tcPr>
            <w:tcW w:w="103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D7838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rPr>
                <w:rStyle w:val="a4"/>
              </w:rPr>
              <w:t>Правовое просвещение и повышение антикоррупционной компетентности работников, обучающихся и их родителей</w:t>
            </w:r>
          </w:p>
        </w:tc>
      </w:tr>
      <w:tr w:rsidR="0040021E" w:rsidRPr="00400DC1" w14:paraId="030D517F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7238B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4</w:t>
            </w:r>
            <w:r w:rsidR="0040021E" w:rsidRPr="00400DC1">
              <w:t>.1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B4A37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Мониторинг изменений действующего законодательства в области противодействия коррупции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AD4BB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Директор </w:t>
            </w:r>
          </w:p>
          <w:p w14:paraId="038FDEFB" w14:textId="77777777" w:rsidR="00AE4D82" w:rsidRPr="00400DC1" w:rsidRDefault="00AE4D82" w:rsidP="00AE4D82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  <w:p w14:paraId="4169FCE1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171856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</w:tc>
      </w:tr>
      <w:tr w:rsidR="0040021E" w:rsidRPr="00400DC1" w14:paraId="5578AEEF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C15BB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4</w:t>
            </w:r>
            <w:r w:rsidR="0040021E" w:rsidRPr="00400DC1">
              <w:t>.2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DA814C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Мониторинг коррупционных проявлений в деятельности педагогов школы 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F33B3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Директор </w:t>
            </w:r>
          </w:p>
          <w:p w14:paraId="648F33DD" w14:textId="77777777" w:rsidR="00AE4D82" w:rsidRPr="00400DC1" w:rsidRDefault="00AE4D82" w:rsidP="00AE4D82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  <w:p w14:paraId="64C59D51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12C2F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</w:tc>
      </w:tr>
      <w:tr w:rsidR="0040021E" w:rsidRPr="00400DC1" w14:paraId="076B4AE5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DBF8F1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4</w:t>
            </w:r>
            <w:r w:rsidR="0040021E" w:rsidRPr="00400DC1">
              <w:t>.3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A0187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978ED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Директор </w:t>
            </w:r>
          </w:p>
          <w:p w14:paraId="47B0F09E" w14:textId="77777777" w:rsidR="00AE4D82" w:rsidRPr="00400DC1" w:rsidRDefault="00AE4D82" w:rsidP="00AE4D82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  <w:p w14:paraId="6A0BB30A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07813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</w:tc>
      </w:tr>
      <w:tr w:rsidR="0040021E" w:rsidRPr="00400DC1" w14:paraId="74ED4AD6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4EC70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4</w:t>
            </w:r>
            <w:r w:rsidR="0040021E" w:rsidRPr="00400DC1">
              <w:t>.4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8F55D6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Организация повышения квалификации педагогических работников по формированию антикоррупционных установок личности учащихся через курсы, лекции и семинары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DCC1B7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Директор </w:t>
            </w:r>
          </w:p>
          <w:p w14:paraId="6E00748D" w14:textId="77777777" w:rsidR="00AE4D82" w:rsidRPr="00400DC1" w:rsidRDefault="00AE4D82" w:rsidP="00AE4D82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  <w:p w14:paraId="228434B8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E7351C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</w:tc>
      </w:tr>
      <w:tr w:rsidR="0040021E" w:rsidRPr="00400DC1" w14:paraId="4C5B30B3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5CE183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4</w:t>
            </w:r>
            <w:r w:rsidR="0040021E" w:rsidRPr="00400DC1">
              <w:t>.5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443C79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Проведение классных часов по формированию у обучающихся   антикоррупционных установок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0DEA6" w14:textId="77777777" w:rsidR="008111C9" w:rsidRPr="00400DC1" w:rsidRDefault="008111C9" w:rsidP="005B0E65">
            <w:pPr>
              <w:pStyle w:val="a3"/>
              <w:spacing w:line="210" w:lineRule="atLeast"/>
              <w:textAlignment w:val="top"/>
            </w:pPr>
            <w:r>
              <w:t>Преподаватель-организатор ОБЖ Андреева С.Г.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FA6757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</w:tc>
      </w:tr>
      <w:tr w:rsidR="0040021E" w:rsidRPr="00400DC1" w14:paraId="0BDC7355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68106D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rPr>
                <w:rStyle w:val="a4"/>
              </w:rPr>
              <w:t>5</w:t>
            </w:r>
            <w:r w:rsidR="0040021E" w:rsidRPr="00400DC1">
              <w:rPr>
                <w:rStyle w:val="a4"/>
              </w:rPr>
              <w:t>.</w:t>
            </w:r>
          </w:p>
        </w:tc>
        <w:tc>
          <w:tcPr>
            <w:tcW w:w="103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4B17C9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rPr>
                <w:rStyle w:val="a4"/>
              </w:rPr>
              <w:t>Осуществление контроля финансово-хозяйственной и образовательной деятельности учреждения в целях предупреждения коррупции</w:t>
            </w:r>
          </w:p>
        </w:tc>
      </w:tr>
      <w:tr w:rsidR="0040021E" w:rsidRPr="00400DC1" w14:paraId="5951D1DE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413A5B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5</w:t>
            </w:r>
            <w:r w:rsidR="0040021E" w:rsidRPr="00400DC1">
              <w:t>.1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686A8F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Осуществление контроля за соблюдением требований, установленных Федеральным законом от 21.07.2005 №94-ФЗ «О размещении заказов на поставки товаров, выполнение работ, оказание услуг для государственных и муниципальных нужд»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CCBDF2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Директор </w:t>
            </w:r>
          </w:p>
          <w:p w14:paraId="619FF07D" w14:textId="77777777" w:rsidR="0040021E" w:rsidRPr="00400DC1" w:rsidRDefault="002B52D3" w:rsidP="005B0E65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  <w:p w14:paraId="4FD9C3C0" w14:textId="77777777" w:rsidR="002B52D3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заместитель директора по АХЧ </w:t>
            </w:r>
          </w:p>
          <w:p w14:paraId="70377C81" w14:textId="77777777" w:rsidR="0040021E" w:rsidRPr="00400DC1" w:rsidRDefault="002B52D3" w:rsidP="005B0E65">
            <w:pPr>
              <w:pStyle w:val="a3"/>
              <w:spacing w:line="210" w:lineRule="atLeast"/>
              <w:textAlignment w:val="top"/>
            </w:pPr>
            <w:r w:rsidRPr="00400DC1">
              <w:t>Мухаметзянова Н.А.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06650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</w:tc>
      </w:tr>
      <w:tr w:rsidR="0040021E" w:rsidRPr="00400DC1" w14:paraId="14D1A10E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ED2471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5</w:t>
            </w:r>
            <w:r w:rsidR="0040021E" w:rsidRPr="00400DC1">
              <w:t>.2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9BC104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Осуществление контроля</w:t>
            </w:r>
            <w:r w:rsidR="00EE0F4A">
              <w:t xml:space="preserve"> </w:t>
            </w:r>
            <w:r w:rsidRPr="00400DC1">
              <w:t xml:space="preserve"> за целевым использованием бюджетных средств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48989C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Директор</w:t>
            </w:r>
          </w:p>
          <w:p w14:paraId="24137091" w14:textId="77777777" w:rsidR="002B52D3" w:rsidRPr="00400DC1" w:rsidRDefault="002B52D3" w:rsidP="005B0E65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  <w:p w14:paraId="18D220A0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заместитель директора по АХЧ </w:t>
            </w:r>
          </w:p>
          <w:p w14:paraId="503A6B92" w14:textId="77777777" w:rsidR="0040021E" w:rsidRPr="00400DC1" w:rsidRDefault="002B52D3" w:rsidP="005B0E65">
            <w:pPr>
              <w:pStyle w:val="a3"/>
              <w:spacing w:line="210" w:lineRule="atLeast"/>
              <w:textAlignment w:val="top"/>
            </w:pPr>
            <w:r w:rsidRPr="00400DC1">
              <w:t>Мухаметзянова Н.А.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3DAAE2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</w:tc>
      </w:tr>
      <w:tr w:rsidR="0040021E" w:rsidRPr="00400DC1" w14:paraId="48BEEECE" w14:textId="77777777" w:rsidTr="005B0E65">
        <w:trPr>
          <w:trHeight w:val="2504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1C60CA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lastRenderedPageBreak/>
              <w:t>5</w:t>
            </w:r>
            <w:r w:rsidR="0040021E" w:rsidRPr="00400DC1">
              <w:t>.3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BA02E4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Осуществление контроля за организацией и проведением ЕГЭ, ОГЭ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0DD90A" w14:textId="77777777" w:rsidR="008111C9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Директор </w:t>
            </w:r>
          </w:p>
          <w:p w14:paraId="3D4C4A45" w14:textId="77777777" w:rsidR="002B52D3" w:rsidRPr="00400DC1" w:rsidRDefault="002B52D3" w:rsidP="005B0E65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  <w:p w14:paraId="32CA19A6" w14:textId="77777777" w:rsidR="0040021E" w:rsidRPr="00400DC1" w:rsidRDefault="00EE0F4A" w:rsidP="005B0E65">
            <w:pPr>
              <w:pStyle w:val="a3"/>
              <w:spacing w:line="210" w:lineRule="atLeast"/>
              <w:textAlignment w:val="top"/>
            </w:pPr>
            <w:r>
              <w:t>Заместитель директора по У</w:t>
            </w:r>
            <w:r w:rsidR="002B52D3" w:rsidRPr="00400DC1">
              <w:t>Р</w:t>
            </w:r>
          </w:p>
          <w:p w14:paraId="0E46D451" w14:textId="77777777" w:rsidR="002B52D3" w:rsidRPr="00400DC1" w:rsidRDefault="002B52D3" w:rsidP="005B0E65">
            <w:pPr>
              <w:pStyle w:val="a3"/>
              <w:spacing w:line="210" w:lineRule="atLeast"/>
              <w:textAlignment w:val="top"/>
            </w:pPr>
            <w:r w:rsidRPr="00400DC1">
              <w:t>Абдуллина Ч.Ш.</w:t>
            </w: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BE730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Постоянно</w:t>
            </w:r>
          </w:p>
          <w:p w14:paraId="50F10C61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  <w:p w14:paraId="4A74CD50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  <w:p w14:paraId="7DF55B5D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</w:tc>
      </w:tr>
      <w:tr w:rsidR="0040021E" w:rsidRPr="00400DC1" w14:paraId="6BA60412" w14:textId="77777777" w:rsidTr="005B0E65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C1D97" w14:textId="77777777" w:rsidR="0040021E" w:rsidRPr="00400DC1" w:rsidRDefault="005E4C13" w:rsidP="005B0E65">
            <w:pPr>
              <w:pStyle w:val="a3"/>
              <w:spacing w:line="210" w:lineRule="atLeast"/>
              <w:textAlignment w:val="top"/>
            </w:pPr>
            <w:r>
              <w:t>5.4</w:t>
            </w:r>
          </w:p>
        </w:tc>
        <w:tc>
          <w:tcPr>
            <w:tcW w:w="59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81202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Осуществление контроля </w:t>
            </w:r>
            <w:r w:rsidR="005E4C13">
              <w:t xml:space="preserve"> </w:t>
            </w:r>
            <w:r w:rsidRPr="00400DC1">
              <w:t>за получением, учётом, хранением, заполнением и порядком выдачи документов государственного образца об основном общем образовании и о среднем (полном) общем образовании</w:t>
            </w:r>
          </w:p>
        </w:tc>
        <w:tc>
          <w:tcPr>
            <w:tcW w:w="26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879CA3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 xml:space="preserve">Директор </w:t>
            </w:r>
          </w:p>
          <w:p w14:paraId="5E90DEBF" w14:textId="77777777" w:rsidR="002B52D3" w:rsidRPr="00400DC1" w:rsidRDefault="002B52D3" w:rsidP="002B52D3">
            <w:pPr>
              <w:pStyle w:val="a3"/>
              <w:spacing w:line="210" w:lineRule="atLeast"/>
              <w:textAlignment w:val="top"/>
            </w:pPr>
            <w:r w:rsidRPr="00400DC1">
              <w:t>Шаяхметова Н.Ш.</w:t>
            </w:r>
          </w:p>
          <w:p w14:paraId="76BE34CD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</w:p>
        </w:tc>
        <w:tc>
          <w:tcPr>
            <w:tcW w:w="1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FCA07E" w14:textId="77777777" w:rsidR="0040021E" w:rsidRPr="00400DC1" w:rsidRDefault="0040021E" w:rsidP="005B0E65">
            <w:pPr>
              <w:pStyle w:val="a3"/>
              <w:spacing w:line="210" w:lineRule="atLeast"/>
              <w:textAlignment w:val="top"/>
            </w:pPr>
            <w:r w:rsidRPr="00400DC1">
              <w:t>Июнь, июль</w:t>
            </w:r>
          </w:p>
        </w:tc>
      </w:tr>
    </w:tbl>
    <w:p w14:paraId="5AF721F2" w14:textId="77777777" w:rsidR="00630400" w:rsidRDefault="00630400">
      <w:pPr>
        <w:rPr>
          <w:rFonts w:ascii="Times New Roman" w:hAnsi="Times New Roman" w:cs="Times New Roman"/>
        </w:rPr>
      </w:pPr>
    </w:p>
    <w:p w14:paraId="55DE210C" w14:textId="77777777" w:rsidR="00630400" w:rsidRDefault="00630400">
      <w:pPr>
        <w:rPr>
          <w:rFonts w:ascii="Times New Roman" w:hAnsi="Times New Roman" w:cs="Times New Roman"/>
        </w:rPr>
      </w:pPr>
    </w:p>
    <w:p w14:paraId="45A6A4EC" w14:textId="77777777" w:rsidR="00630400" w:rsidRDefault="00630400">
      <w:pPr>
        <w:rPr>
          <w:rFonts w:ascii="Times New Roman" w:hAnsi="Times New Roman" w:cs="Times New Roman"/>
        </w:rPr>
      </w:pPr>
    </w:p>
    <w:p w14:paraId="2511CA3A" w14:textId="77777777" w:rsidR="00630400" w:rsidRDefault="00630400">
      <w:pPr>
        <w:rPr>
          <w:rFonts w:ascii="Times New Roman" w:hAnsi="Times New Roman" w:cs="Times New Roman"/>
        </w:rPr>
      </w:pPr>
    </w:p>
    <w:p w14:paraId="3687DA67" w14:textId="77777777" w:rsidR="00630400" w:rsidRDefault="00630400">
      <w:pPr>
        <w:rPr>
          <w:rFonts w:ascii="Times New Roman" w:hAnsi="Times New Roman" w:cs="Times New Roman"/>
        </w:rPr>
      </w:pPr>
    </w:p>
    <w:p w14:paraId="14D27843" w14:textId="77777777" w:rsidR="00630400" w:rsidRDefault="00630400">
      <w:pPr>
        <w:rPr>
          <w:rFonts w:ascii="Times New Roman" w:hAnsi="Times New Roman" w:cs="Times New Roman"/>
        </w:rPr>
      </w:pPr>
    </w:p>
    <w:p w14:paraId="695C69D2" w14:textId="77777777" w:rsidR="00630400" w:rsidRDefault="00630400">
      <w:pPr>
        <w:rPr>
          <w:rFonts w:ascii="Times New Roman" w:hAnsi="Times New Roman" w:cs="Times New Roman"/>
        </w:rPr>
      </w:pPr>
    </w:p>
    <w:p w14:paraId="19548212" w14:textId="77777777" w:rsidR="00630400" w:rsidRDefault="00630400">
      <w:pPr>
        <w:rPr>
          <w:rFonts w:ascii="Times New Roman" w:hAnsi="Times New Roman" w:cs="Times New Roman"/>
        </w:rPr>
      </w:pPr>
    </w:p>
    <w:p w14:paraId="5A0EABC7" w14:textId="77777777" w:rsidR="00630400" w:rsidRDefault="00630400">
      <w:pPr>
        <w:rPr>
          <w:rFonts w:ascii="Times New Roman" w:hAnsi="Times New Roman" w:cs="Times New Roman"/>
        </w:rPr>
      </w:pPr>
    </w:p>
    <w:p w14:paraId="7FE0D6D1" w14:textId="77777777" w:rsidR="00630400" w:rsidRDefault="00630400">
      <w:pPr>
        <w:rPr>
          <w:rFonts w:ascii="Times New Roman" w:hAnsi="Times New Roman" w:cs="Times New Roman"/>
        </w:rPr>
      </w:pPr>
    </w:p>
    <w:p w14:paraId="6F9E14D9" w14:textId="77777777" w:rsidR="00630400" w:rsidRDefault="00630400">
      <w:pPr>
        <w:rPr>
          <w:rFonts w:ascii="Times New Roman" w:hAnsi="Times New Roman" w:cs="Times New Roman"/>
        </w:rPr>
      </w:pPr>
    </w:p>
    <w:p w14:paraId="1E92ABAA" w14:textId="77777777" w:rsidR="00630400" w:rsidRDefault="00630400">
      <w:pPr>
        <w:rPr>
          <w:rFonts w:ascii="Times New Roman" w:hAnsi="Times New Roman" w:cs="Times New Roman"/>
        </w:rPr>
      </w:pPr>
    </w:p>
    <w:p w14:paraId="7BD062B5" w14:textId="77777777" w:rsidR="00630400" w:rsidRDefault="00630400">
      <w:pPr>
        <w:rPr>
          <w:rFonts w:ascii="Times New Roman" w:hAnsi="Times New Roman" w:cs="Times New Roman"/>
        </w:rPr>
      </w:pPr>
    </w:p>
    <w:p w14:paraId="0467C4AD" w14:textId="77777777" w:rsidR="00630400" w:rsidRDefault="00630400">
      <w:pPr>
        <w:rPr>
          <w:rFonts w:ascii="Times New Roman" w:hAnsi="Times New Roman" w:cs="Times New Roman"/>
        </w:rPr>
      </w:pPr>
    </w:p>
    <w:p w14:paraId="1BF0CB56" w14:textId="77777777" w:rsidR="00630400" w:rsidRDefault="00630400">
      <w:pPr>
        <w:rPr>
          <w:rFonts w:ascii="Times New Roman" w:hAnsi="Times New Roman" w:cs="Times New Roman"/>
        </w:rPr>
      </w:pPr>
    </w:p>
    <w:p w14:paraId="7FB55557" w14:textId="77777777" w:rsidR="00630400" w:rsidRDefault="00630400">
      <w:pPr>
        <w:rPr>
          <w:rFonts w:ascii="Times New Roman" w:hAnsi="Times New Roman" w:cs="Times New Roman"/>
        </w:rPr>
      </w:pPr>
    </w:p>
    <w:p w14:paraId="6A97E629" w14:textId="77777777" w:rsidR="00630400" w:rsidRDefault="00630400">
      <w:pPr>
        <w:rPr>
          <w:rFonts w:ascii="Times New Roman" w:hAnsi="Times New Roman" w:cs="Times New Roman"/>
        </w:rPr>
      </w:pPr>
    </w:p>
    <w:p w14:paraId="6065A0F6" w14:textId="77777777" w:rsidR="00630400" w:rsidRDefault="00630400">
      <w:pPr>
        <w:rPr>
          <w:rFonts w:ascii="Times New Roman" w:hAnsi="Times New Roman" w:cs="Times New Roman"/>
        </w:rPr>
      </w:pPr>
    </w:p>
    <w:sectPr w:rsidR="00630400" w:rsidSect="007242A3">
      <w:pgSz w:w="11906" w:h="16838"/>
      <w:pgMar w:top="851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021E"/>
    <w:rsid w:val="0001150B"/>
    <w:rsid w:val="000315F3"/>
    <w:rsid w:val="00293E3B"/>
    <w:rsid w:val="002B52D3"/>
    <w:rsid w:val="002B6543"/>
    <w:rsid w:val="002D547C"/>
    <w:rsid w:val="0040021E"/>
    <w:rsid w:val="00400DC1"/>
    <w:rsid w:val="00402DA5"/>
    <w:rsid w:val="005E4C13"/>
    <w:rsid w:val="00630400"/>
    <w:rsid w:val="00693AC9"/>
    <w:rsid w:val="006C4158"/>
    <w:rsid w:val="008111C9"/>
    <w:rsid w:val="009828FF"/>
    <w:rsid w:val="00AE2AB6"/>
    <w:rsid w:val="00AE4D82"/>
    <w:rsid w:val="00C43CEC"/>
    <w:rsid w:val="00C658DE"/>
    <w:rsid w:val="00C95CBA"/>
    <w:rsid w:val="00CF0DA7"/>
    <w:rsid w:val="00EE0F4A"/>
    <w:rsid w:val="00F5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E86F6"/>
  <w15:docId w15:val="{B2A65D3B-D673-47DB-B3E0-B9DB26334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00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qFormat/>
    <w:rsid w:val="0040021E"/>
    <w:rPr>
      <w:b/>
      <w:bCs/>
    </w:rPr>
  </w:style>
  <w:style w:type="paragraph" w:customStyle="1" w:styleId="consplusnormal">
    <w:name w:val="consplusnormal"/>
    <w:basedOn w:val="a"/>
    <w:rsid w:val="00400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basedOn w:val="a"/>
    <w:rsid w:val="00400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uiPriority w:val="99"/>
    <w:unhideWhenUsed/>
    <w:rsid w:val="0040021E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00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0D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1005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Администратор</cp:lastModifiedBy>
  <cp:revision>43</cp:revision>
  <cp:lastPrinted>2019-12-26T11:54:00Z</cp:lastPrinted>
  <dcterms:created xsi:type="dcterms:W3CDTF">2016-11-02T17:11:00Z</dcterms:created>
  <dcterms:modified xsi:type="dcterms:W3CDTF">2020-10-01T19:48:00Z</dcterms:modified>
</cp:coreProperties>
</file>